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C1" w:rsidRDefault="006332C1" w:rsidP="006332C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Allegato C - Autocertificazione dei destinatari attestante il possesso dei requisiti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DICHIARAZIONE SOSTITUTIVA DI ATTO DI NOTORIETA'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resa ai sensi dell’art. 46 del D.P.R. 445 del 28.12.2000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___________________________________________________________________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(cognome e nome)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nato a_________________________________________________ (___) il _____________________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(luogo) (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prov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>.) (data</w:t>
      </w:r>
      <w:r>
        <w:rPr>
          <w:rFonts w:ascii="Calibri,Italic" w:hAnsi="Calibri,Italic" w:cs="Calibri,Italic"/>
          <w:i/>
          <w:iCs/>
        </w:rPr>
        <w:t>)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residente nel Comune di __________________________________________________________ (___)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(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prov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>.)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Via_________________________ n. ____, Cod. </w:t>
      </w:r>
      <w:proofErr w:type="spellStart"/>
      <w:r>
        <w:rPr>
          <w:rFonts w:ascii="Calibri" w:hAnsi="Calibri" w:cs="Calibri"/>
        </w:rPr>
        <w:t>Fisc</w:t>
      </w:r>
      <w:proofErr w:type="spellEnd"/>
      <w:r>
        <w:rPr>
          <w:rFonts w:ascii="Calibri" w:hAnsi="Calibri" w:cs="Calibri"/>
        </w:rPr>
        <w:t>. ______________________________________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tel._______________ </w:t>
      </w:r>
      <w:proofErr w:type="spell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>.____________________ mail ____________________________________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consapevole di quanto prescritto in materia di dichiarazioni sostitutive dagli artt. 75 e 76 del DPR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n. 445 del 28/12/2000 sez. V capo III in relazione alla respo</w:t>
      </w:r>
      <w:r>
        <w:rPr>
          <w:rFonts w:ascii="Calibri" w:hAnsi="Calibri" w:cs="Calibri"/>
          <w:sz w:val="24"/>
          <w:szCs w:val="24"/>
        </w:rPr>
        <w:t xml:space="preserve">nsabilità penale cui può andare </w:t>
      </w:r>
      <w:r>
        <w:rPr>
          <w:rFonts w:ascii="Calibri" w:hAnsi="Calibri" w:cs="Calibri"/>
          <w:sz w:val="24"/>
          <w:szCs w:val="24"/>
        </w:rPr>
        <w:t>incontro in caso di dichiarazione non veritiere, di informazione o uso di atti falsi, sotto la propria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responsabilità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DICHIARA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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essere residente o domiciliato/a in Regione Campania;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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essere ex percettore di indennità di sostegno al reddito scaduta dal 2014 al 2017 (in ogni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caso prima dell’avvio delle attività di pubblica utilità) e attualmente disoccupato/a e privo/a di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sostegno al reddito;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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essere iscritto/a al competente Centro per l’Impiego di ________________.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Il/La sottoscritto/a dichiara inoltre, ai sensi dell'art. 13 del </w:t>
      </w:r>
      <w:proofErr w:type="spellStart"/>
      <w:r>
        <w:rPr>
          <w:rFonts w:ascii="Calibri" w:hAnsi="Calibri" w:cs="Calibri"/>
          <w:sz w:val="24"/>
          <w:szCs w:val="24"/>
        </w:rPr>
        <w:t>D.Lgs.</w:t>
      </w:r>
      <w:proofErr w:type="spellEnd"/>
      <w:r>
        <w:rPr>
          <w:rFonts w:ascii="Calibri" w:hAnsi="Calibri" w:cs="Calibri"/>
          <w:sz w:val="24"/>
          <w:szCs w:val="24"/>
        </w:rPr>
        <w:t xml:space="preserve"> n.196 del 30 giugno 2003, di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essere stato informato/a che i dati personali contenuti nella presente dichiarazione saranno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trattati, anche con strumenti informatici, esclusivamente nell'ambito del procedimento per il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quale la presente dichiarazione viene resa.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Data ………………………………….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F</w:t>
      </w:r>
      <w:r>
        <w:rPr>
          <w:rFonts w:ascii="Calibri" w:hAnsi="Calibri" w:cs="Calibri"/>
          <w:sz w:val="24"/>
          <w:szCs w:val="24"/>
        </w:rPr>
        <w:t>irma</w:t>
      </w: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332C1" w:rsidRDefault="006332C1" w:rsidP="00633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N.B. Allegare fotocopia di un documento di riconoscimento in corso di validità</w:t>
      </w:r>
    </w:p>
    <w:p w:rsidR="009D4645" w:rsidRDefault="009D4645" w:rsidP="006332C1"/>
    <w:sectPr w:rsidR="009D46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C1"/>
    <w:rsid w:val="005A5383"/>
    <w:rsid w:val="006332C1"/>
    <w:rsid w:val="009D4645"/>
    <w:rsid w:val="00C5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2017-09-11T09:22:00Z</dcterms:created>
  <dcterms:modified xsi:type="dcterms:W3CDTF">2017-09-11T09:23:00Z</dcterms:modified>
</cp:coreProperties>
</file>