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2"/>
        <w:gridCol w:w="5400"/>
      </w:tblGrid>
      <w:tr w:rsidR="00651D8E" w:rsidRPr="00E75B10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proofErr w:type="spellStart"/>
            <w:r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:rsidR="00651D8E" w:rsidRDefault="00651D8E" w:rsidP="00651D8E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651D8E" w:rsidRPr="003E243C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E75B10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0F3071" w:rsidRDefault="000F3071" w:rsidP="0051581F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RICHIESTA IN CARTA SEMPLICE</w:t>
      </w:r>
    </w:p>
    <w:p w:rsidR="00231E17" w:rsidRDefault="00231E17" w:rsidP="00231E17"/>
    <w:p w:rsidR="0096028E" w:rsidRPr="00111AF6" w:rsidRDefault="00231E17" w:rsidP="001F7BAE">
      <w:pPr>
        <w:pStyle w:val="Titolo2"/>
        <w:rPr>
          <w:rFonts w:ascii="Trebuchet MS" w:hAnsi="Trebuchet MS"/>
          <w:sz w:val="18"/>
          <w:szCs w:val="18"/>
        </w:rPr>
      </w:pPr>
      <w:r w:rsidRPr="00156AC5">
        <w:rPr>
          <w:rFonts w:ascii="Trebuchet MS" w:hAnsi="Trebuchet MS"/>
          <w:sz w:val="24"/>
          <w:szCs w:val="24"/>
        </w:rPr>
        <w:t>CERTIFICA</w:t>
      </w:r>
      <w:r w:rsidR="0020126A">
        <w:rPr>
          <w:rFonts w:ascii="Trebuchet MS" w:hAnsi="Trebuchet MS"/>
          <w:sz w:val="24"/>
          <w:szCs w:val="24"/>
        </w:rPr>
        <w:t>ZIONE</w:t>
      </w:r>
      <w:r w:rsidRPr="00156AC5">
        <w:rPr>
          <w:rFonts w:ascii="Trebuchet MS" w:hAnsi="Trebuchet MS"/>
          <w:sz w:val="24"/>
          <w:szCs w:val="24"/>
        </w:rPr>
        <w:t xml:space="preserve"> </w:t>
      </w:r>
      <w:r w:rsidR="001F7BAE">
        <w:rPr>
          <w:rFonts w:ascii="Trebuchet MS" w:hAnsi="Trebuchet MS"/>
          <w:sz w:val="24"/>
          <w:szCs w:val="24"/>
        </w:rPr>
        <w:t>URBANISTIC</w:t>
      </w:r>
      <w:r w:rsidR="0020126A">
        <w:rPr>
          <w:rFonts w:ascii="Trebuchet MS" w:hAnsi="Trebuchet MS"/>
          <w:sz w:val="24"/>
          <w:szCs w:val="24"/>
        </w:rPr>
        <w:t>A</w:t>
      </w:r>
    </w:p>
    <w:p w:rsidR="00231E17" w:rsidRDefault="00231E17" w:rsidP="00231E17"/>
    <w:p w:rsidR="00156AC5" w:rsidRPr="00156AC5" w:rsidRDefault="00156AC5" w:rsidP="00156AC5">
      <w:pPr>
        <w:pStyle w:val="Corpodeltesto"/>
        <w:spacing w:line="48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La/il sottoscritt</w:t>
      </w:r>
      <w:r w:rsidR="00C4640C">
        <w:rPr>
          <w:rFonts w:ascii="Trebuchet MS" w:hAnsi="Trebuchet MS"/>
        </w:rPr>
        <w:t>a/o</w:t>
      </w:r>
      <w:r w:rsidRPr="00156AC5">
        <w:rPr>
          <w:rFonts w:ascii="Trebuchet MS" w:hAnsi="Trebuchet MS"/>
        </w:rPr>
        <w:t xml:space="preserve"> ____________________________________</w:t>
      </w:r>
      <w:r w:rsidR="00C4640C"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nata/o il ____________ a _____________________ e residente in _______________________</w:t>
      </w:r>
      <w:r w:rsidR="001F7BAE">
        <w:rPr>
          <w:rFonts w:ascii="Trebuchet MS" w:hAnsi="Trebuchet MS"/>
        </w:rPr>
        <w:t xml:space="preserve"> (prov. _____)</w:t>
      </w:r>
      <w:r w:rsidRPr="00156AC5">
        <w:rPr>
          <w:rFonts w:ascii="Trebuchet MS" w:hAnsi="Trebuchet MS"/>
        </w:rPr>
        <w:t xml:space="preserve"> alla via</w:t>
      </w:r>
      <w:r w:rsidR="001F7BAE">
        <w:rPr>
          <w:rFonts w:ascii="Trebuchet MS" w:hAnsi="Trebuchet MS"/>
        </w:rPr>
        <w:t>/piazza</w:t>
      </w:r>
      <w:r w:rsidRPr="00156AC5">
        <w:rPr>
          <w:rFonts w:ascii="Trebuchet MS" w:hAnsi="Trebuchet MS"/>
        </w:rPr>
        <w:t xml:space="preserve"> ___________________________, </w:t>
      </w:r>
    </w:p>
    <w:p w:rsidR="00E34BCA" w:rsidRDefault="00156AC5" w:rsidP="00E34BCA">
      <w:pPr>
        <w:pStyle w:val="Corpodeltesto"/>
        <w:spacing w:line="480" w:lineRule="auto"/>
        <w:jc w:val="center"/>
        <w:rPr>
          <w:rFonts w:ascii="Trebuchet MS" w:hAnsi="Trebuchet MS"/>
          <w:b/>
        </w:rPr>
      </w:pPr>
      <w:r w:rsidRPr="00156AC5">
        <w:rPr>
          <w:rFonts w:ascii="Trebuchet MS" w:hAnsi="Trebuchet MS"/>
          <w:b/>
        </w:rPr>
        <w:t>CHIEDE</w:t>
      </w:r>
    </w:p>
    <w:p w:rsidR="00156AC5" w:rsidRDefault="00156AC5" w:rsidP="00156AC5">
      <w:pPr>
        <w:pStyle w:val="Corpodeltesto"/>
        <w:spacing w:line="48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il rilascio di un</w:t>
      </w:r>
      <w:r w:rsidR="0020126A">
        <w:rPr>
          <w:rFonts w:ascii="Trebuchet MS" w:hAnsi="Trebuchet MS"/>
        </w:rPr>
        <w:t>a</w:t>
      </w:r>
      <w:r w:rsidRPr="00156AC5">
        <w:rPr>
          <w:rFonts w:ascii="Trebuchet MS" w:hAnsi="Trebuchet MS"/>
        </w:rPr>
        <w:t xml:space="preserve"> certifica</w:t>
      </w:r>
      <w:r w:rsidR="0020126A">
        <w:rPr>
          <w:rFonts w:ascii="Trebuchet MS" w:hAnsi="Trebuchet MS"/>
        </w:rPr>
        <w:t>zione</w:t>
      </w:r>
      <w:r w:rsidRPr="00156AC5">
        <w:rPr>
          <w:rFonts w:ascii="Trebuchet MS" w:hAnsi="Trebuchet MS"/>
        </w:rPr>
        <w:t xml:space="preserve"> </w:t>
      </w:r>
      <w:r w:rsidR="0020126A">
        <w:rPr>
          <w:rFonts w:ascii="Trebuchet MS" w:hAnsi="Trebuchet MS"/>
        </w:rPr>
        <w:t>urbanistica attestante:</w:t>
      </w:r>
    </w:p>
    <w:p w:rsidR="0020126A" w:rsidRDefault="0020126A" w:rsidP="0020126A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la distanza chilometrica tra il Comune di Pomigliano d’Arco ed il Comune di _____________________________________________________ (prov. ______);</w:t>
      </w:r>
    </w:p>
    <w:p w:rsidR="0020126A" w:rsidRPr="00156AC5" w:rsidRDefault="0020126A" w:rsidP="0020126A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altro: ________________________________________________________________________________________________________________________________________________________________________</w:t>
      </w:r>
    </w:p>
    <w:p w:rsidR="00190EC5" w:rsidRDefault="0020126A" w:rsidP="00156AC5">
      <w:pPr>
        <w:pStyle w:val="Corpodeltesto"/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0F3071" w:rsidRPr="000F3071">
        <w:rPr>
          <w:rFonts w:ascii="Trebuchet MS" w:hAnsi="Trebuchet MS"/>
        </w:rPr>
        <w:t>llega</w:t>
      </w:r>
      <w:r w:rsidR="00190EC5">
        <w:rPr>
          <w:rFonts w:ascii="Trebuchet MS" w:hAnsi="Trebuchet MS"/>
        </w:rPr>
        <w:t>:</w:t>
      </w:r>
    </w:p>
    <w:p w:rsidR="00156AC5" w:rsidRDefault="000F3071" w:rsidP="00190EC5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 w:rsidRPr="000F3071">
        <w:rPr>
          <w:rFonts w:ascii="Trebuchet MS" w:hAnsi="Trebuchet MS"/>
        </w:rPr>
        <w:t xml:space="preserve">la ricevuta del versamento di € </w:t>
      </w:r>
      <w:r w:rsidR="00E34BCA">
        <w:rPr>
          <w:rFonts w:ascii="Trebuchet MS" w:hAnsi="Trebuchet MS"/>
        </w:rPr>
        <w:t>20,00</w:t>
      </w:r>
      <w:r w:rsidRPr="000F3071">
        <w:rPr>
          <w:rFonts w:ascii="Trebuchet MS" w:hAnsi="Trebuchet MS"/>
        </w:rPr>
        <w:t xml:space="preserve"> per i Diritti di </w:t>
      </w:r>
      <w:r>
        <w:rPr>
          <w:rFonts w:ascii="Trebuchet MS" w:hAnsi="Trebuchet MS"/>
        </w:rPr>
        <w:t>Segreteria</w:t>
      </w:r>
      <w:r w:rsidRPr="000F3071">
        <w:rPr>
          <w:rFonts w:ascii="Trebuchet MS" w:hAnsi="Trebuchet MS"/>
        </w:rPr>
        <w:t xml:space="preserve"> sul c/c postale n. 229778</w:t>
      </w:r>
      <w:r w:rsidR="00BB70DA">
        <w:rPr>
          <w:rFonts w:ascii="Trebuchet MS" w:hAnsi="Trebuchet MS"/>
        </w:rPr>
        <w:t>0</w:t>
      </w:r>
      <w:r w:rsidRPr="000F3071">
        <w:rPr>
          <w:rFonts w:ascii="Trebuchet MS" w:hAnsi="Trebuchet MS"/>
        </w:rPr>
        <w:t>5 intestato a: Comune di Pomigliano d’Arco (NA) - Servizio Tesoreria Comunale – (Indicare la causale: “</w:t>
      </w:r>
      <w:r w:rsidRPr="006C3358">
        <w:rPr>
          <w:rFonts w:ascii="Trebuchet MS" w:hAnsi="Trebuchet MS"/>
          <w:i/>
        </w:rPr>
        <w:t xml:space="preserve">Diritti di Istruttoria per </w:t>
      </w:r>
      <w:r w:rsidR="00156AC5" w:rsidRPr="006C3358">
        <w:rPr>
          <w:rFonts w:ascii="Trebuchet MS" w:hAnsi="Trebuchet MS"/>
          <w:i/>
        </w:rPr>
        <w:t>rilascio</w:t>
      </w:r>
      <w:r w:rsidR="0020126A">
        <w:rPr>
          <w:rFonts w:ascii="Trebuchet MS" w:hAnsi="Trebuchet MS"/>
          <w:i/>
        </w:rPr>
        <w:t xml:space="preserve"> di certificazione</w:t>
      </w:r>
      <w:r w:rsidRPr="006C3358">
        <w:rPr>
          <w:rFonts w:ascii="Trebuchet MS" w:hAnsi="Trebuchet MS"/>
          <w:i/>
        </w:rPr>
        <w:t xml:space="preserve"> </w:t>
      </w:r>
      <w:r w:rsidR="0020126A">
        <w:rPr>
          <w:rFonts w:ascii="Trebuchet MS" w:hAnsi="Trebuchet MS"/>
          <w:i/>
        </w:rPr>
        <w:t>urbanistica</w:t>
      </w:r>
      <w:r w:rsidRPr="000F3071">
        <w:rPr>
          <w:rFonts w:ascii="Trebuchet MS" w:hAnsi="Trebuchet MS"/>
        </w:rPr>
        <w:t>”)</w:t>
      </w:r>
      <w:r w:rsidR="0020126A">
        <w:rPr>
          <w:rFonts w:ascii="Trebuchet MS" w:hAnsi="Trebuchet MS"/>
        </w:rPr>
        <w:t>.</w:t>
      </w:r>
    </w:p>
    <w:p w:rsidR="00190EC5" w:rsidRDefault="00190EC5" w:rsidP="00156AC5">
      <w:pPr>
        <w:pStyle w:val="Corpodeltesto"/>
        <w:spacing w:line="240" w:lineRule="atLeast"/>
        <w:rPr>
          <w:rFonts w:ascii="Trebuchet MS" w:hAnsi="Trebuchet MS"/>
          <w:b/>
          <w:sz w:val="18"/>
          <w:szCs w:val="18"/>
        </w:rPr>
      </w:pPr>
    </w:p>
    <w:p w:rsidR="00053815" w:rsidRPr="00962FAC" w:rsidRDefault="00962FAC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  <w:u w:val="single"/>
        </w:rPr>
      </w:pPr>
      <w:r>
        <w:rPr>
          <w:rFonts w:ascii="Trebuchet MS" w:hAnsi="Trebuchet MS"/>
        </w:rPr>
        <w:t>______________________</w:t>
      </w:r>
      <w:r w:rsidR="00FD3CE3" w:rsidRPr="00962FAC">
        <w:rPr>
          <w:rFonts w:ascii="Trebuchet MS" w:hAnsi="Trebuchet MS"/>
          <w:i/>
        </w:rPr>
        <w:t xml:space="preserve">lì  </w:t>
      </w:r>
      <w:r w:rsidR="00FD3CE3" w:rsidRPr="00962FAC">
        <w:rPr>
          <w:rFonts w:ascii="Trebuchet MS" w:hAnsi="Trebuchet MS"/>
          <w:i/>
          <w:u w:val="single"/>
        </w:rPr>
        <w:tab/>
      </w:r>
      <w:r w:rsidR="00FD3CE3" w:rsidRPr="00962FAC">
        <w:rPr>
          <w:rFonts w:ascii="Trebuchet MS" w:hAnsi="Trebuchet MS"/>
          <w:i/>
        </w:rPr>
        <w:t xml:space="preserve"> / </w:t>
      </w:r>
      <w:r w:rsidR="00E75B10" w:rsidRPr="00962FAC">
        <w:rPr>
          <w:rFonts w:ascii="Trebuchet MS" w:hAnsi="Trebuchet MS"/>
          <w:i/>
        </w:rPr>
        <w:t>_____</w:t>
      </w:r>
      <w:r w:rsidR="00FD3CE3" w:rsidRPr="00962FAC">
        <w:rPr>
          <w:rFonts w:ascii="Trebuchet MS" w:hAnsi="Trebuchet MS"/>
          <w:i/>
        </w:rPr>
        <w:t xml:space="preserve"> / </w:t>
      </w:r>
      <w:r>
        <w:rPr>
          <w:rFonts w:ascii="Trebuchet MS" w:hAnsi="Trebuchet MS"/>
          <w:i/>
        </w:rPr>
        <w:t>_________________</w:t>
      </w:r>
    </w:p>
    <w:p w:rsidR="00156AC5" w:rsidRDefault="00962FAC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</w:rPr>
      </w:pPr>
      <w:r>
        <w:rPr>
          <w:rFonts w:ascii="Trebuchet MS" w:hAnsi="Trebuchet MS"/>
          <w:i/>
          <w:sz w:val="16"/>
          <w:szCs w:val="16"/>
        </w:rPr>
        <w:tab/>
      </w:r>
      <w:r w:rsidR="00B75311" w:rsidRPr="00B75311">
        <w:rPr>
          <w:rFonts w:ascii="Trebuchet MS" w:hAnsi="Trebuchet MS"/>
          <w:i/>
          <w:sz w:val="16"/>
          <w:szCs w:val="16"/>
        </w:rPr>
        <w:t>(luogo e data</w:t>
      </w:r>
      <w:r w:rsidR="00B75311">
        <w:rPr>
          <w:rFonts w:ascii="Trebuchet MS" w:hAnsi="Trebuchet MS"/>
          <w:i/>
          <w:sz w:val="16"/>
          <w:szCs w:val="16"/>
        </w:rPr>
        <w:t>: giorno/mese/anno</w:t>
      </w:r>
      <w:r w:rsidR="00B75311" w:rsidRPr="00B75311">
        <w:rPr>
          <w:rFonts w:ascii="Trebuchet MS" w:hAnsi="Trebuchet MS"/>
          <w:i/>
          <w:sz w:val="16"/>
          <w:szCs w:val="16"/>
        </w:rPr>
        <w:t>)</w:t>
      </w:r>
      <w:r w:rsidR="00FD3CE3" w:rsidRPr="00053815">
        <w:rPr>
          <w:i/>
        </w:rPr>
        <w:tab/>
      </w:r>
    </w:p>
    <w:p w:rsidR="005B3CF3" w:rsidRPr="00962FAC" w:rsidRDefault="00156AC5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5B3CF3" w:rsidRPr="00962FAC">
        <w:rPr>
          <w:rFonts w:ascii="Trebuchet MS" w:hAnsi="Trebuchet MS"/>
        </w:rPr>
        <w:t>Firma del richiedente</w:t>
      </w:r>
    </w:p>
    <w:p w:rsidR="00FD3CE3" w:rsidRDefault="005B3CF3" w:rsidP="00F674FF">
      <w:pPr>
        <w:pStyle w:val="Corpodeltesto"/>
        <w:spacing w:after="0"/>
        <w:ind w:left="4961"/>
        <w:jc w:val="center"/>
        <w:rPr>
          <w:i/>
        </w:rPr>
      </w:pPr>
      <w:r w:rsidRPr="00053815">
        <w:t>_________________________________________</w:t>
      </w:r>
    </w:p>
    <w:sectPr w:rsidR="00FD3CE3" w:rsidSect="007C5B57">
      <w:headerReference w:type="default" r:id="rId8"/>
      <w:footerReference w:type="default" r:id="rId9"/>
      <w:type w:val="continuous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DFE" w:rsidRDefault="00983DFE">
      <w:r>
        <w:separator/>
      </w:r>
    </w:p>
  </w:endnote>
  <w:endnote w:type="continuationSeparator" w:id="0">
    <w:p w:rsidR="00983DFE" w:rsidRDefault="0098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panose1 w:val="00000400000000000000"/>
    <w:charset w:val="00"/>
    <w:family w:val="auto"/>
    <w:pitch w:val="variable"/>
    <w:sig w:usb0="A0002AA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0F307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Richiesta di </w:t>
    </w:r>
    <w:r w:rsidR="0020126A">
      <w:rPr>
        <w:rFonts w:ascii="Trebuchet MS" w:hAnsi="Trebuchet MS"/>
        <w:sz w:val="18"/>
        <w:szCs w:val="18"/>
      </w:rPr>
      <w:t>Certificazione Urbanistica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4803B8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4803B8" w:rsidRPr="00C16E17">
      <w:rPr>
        <w:rFonts w:ascii="Trebuchet MS" w:hAnsi="Trebuchet MS"/>
        <w:sz w:val="18"/>
        <w:szCs w:val="18"/>
      </w:rPr>
      <w:fldChar w:fldCharType="separate"/>
    </w:r>
    <w:r w:rsidR="00BB70DA">
      <w:rPr>
        <w:rFonts w:ascii="Trebuchet MS" w:hAnsi="Trebuchet MS"/>
        <w:noProof/>
        <w:sz w:val="18"/>
        <w:szCs w:val="18"/>
      </w:rPr>
      <w:t>1</w:t>
    </w:r>
    <w:r w:rsidR="004803B8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DFE" w:rsidRDefault="00983DFE">
      <w:r>
        <w:separator/>
      </w:r>
    </w:p>
  </w:footnote>
  <w:footnote w:type="continuationSeparator" w:id="0">
    <w:p w:rsidR="00983DFE" w:rsidRDefault="00983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8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62321"/>
    <w:multiLevelType w:val="hybridMultilevel"/>
    <w:tmpl w:val="DC88C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35"/>
  </w:num>
  <w:num w:numId="5">
    <w:abstractNumId w:val="24"/>
  </w:num>
  <w:num w:numId="6">
    <w:abstractNumId w:val="5"/>
  </w:num>
  <w:num w:numId="7">
    <w:abstractNumId w:val="10"/>
  </w:num>
  <w:num w:numId="8">
    <w:abstractNumId w:val="31"/>
  </w:num>
  <w:num w:numId="9">
    <w:abstractNumId w:val="1"/>
  </w:num>
  <w:num w:numId="10">
    <w:abstractNumId w:val="44"/>
  </w:num>
  <w:num w:numId="11">
    <w:abstractNumId w:val="19"/>
  </w:num>
  <w:num w:numId="12">
    <w:abstractNumId w:val="46"/>
  </w:num>
  <w:num w:numId="13">
    <w:abstractNumId w:val="8"/>
  </w:num>
  <w:num w:numId="14">
    <w:abstractNumId w:val="28"/>
  </w:num>
  <w:num w:numId="15">
    <w:abstractNumId w:val="38"/>
  </w:num>
  <w:num w:numId="16">
    <w:abstractNumId w:val="48"/>
  </w:num>
  <w:num w:numId="17">
    <w:abstractNumId w:val="25"/>
  </w:num>
  <w:num w:numId="18">
    <w:abstractNumId w:val="22"/>
  </w:num>
  <w:num w:numId="19">
    <w:abstractNumId w:val="29"/>
  </w:num>
  <w:num w:numId="20">
    <w:abstractNumId w:val="2"/>
  </w:num>
  <w:num w:numId="21">
    <w:abstractNumId w:val="12"/>
  </w:num>
  <w:num w:numId="22">
    <w:abstractNumId w:val="42"/>
  </w:num>
  <w:num w:numId="23">
    <w:abstractNumId w:val="7"/>
  </w:num>
  <w:num w:numId="24">
    <w:abstractNumId w:val="18"/>
  </w:num>
  <w:num w:numId="25">
    <w:abstractNumId w:val="3"/>
  </w:num>
  <w:num w:numId="26">
    <w:abstractNumId w:val="17"/>
  </w:num>
  <w:num w:numId="27">
    <w:abstractNumId w:val="39"/>
  </w:num>
  <w:num w:numId="28">
    <w:abstractNumId w:val="36"/>
  </w:num>
  <w:num w:numId="29">
    <w:abstractNumId w:val="0"/>
  </w:num>
  <w:num w:numId="30">
    <w:abstractNumId w:val="41"/>
  </w:num>
  <w:num w:numId="31">
    <w:abstractNumId w:val="40"/>
  </w:num>
  <w:num w:numId="32">
    <w:abstractNumId w:val="11"/>
  </w:num>
  <w:num w:numId="33">
    <w:abstractNumId w:val="23"/>
  </w:num>
  <w:num w:numId="34">
    <w:abstractNumId w:val="4"/>
  </w:num>
  <w:num w:numId="35">
    <w:abstractNumId w:val="43"/>
  </w:num>
  <w:num w:numId="36">
    <w:abstractNumId w:val="30"/>
  </w:num>
  <w:num w:numId="37">
    <w:abstractNumId w:val="16"/>
  </w:num>
  <w:num w:numId="38">
    <w:abstractNumId w:val="26"/>
  </w:num>
  <w:num w:numId="39">
    <w:abstractNumId w:val="9"/>
  </w:num>
  <w:num w:numId="40">
    <w:abstractNumId w:val="27"/>
  </w:num>
  <w:num w:numId="41">
    <w:abstractNumId w:val="20"/>
  </w:num>
  <w:num w:numId="42">
    <w:abstractNumId w:val="47"/>
  </w:num>
  <w:num w:numId="43">
    <w:abstractNumId w:val="13"/>
  </w:num>
  <w:num w:numId="44">
    <w:abstractNumId w:val="15"/>
  </w:num>
  <w:num w:numId="45">
    <w:abstractNumId w:val="21"/>
  </w:num>
  <w:num w:numId="46">
    <w:abstractNumId w:val="6"/>
  </w:num>
  <w:num w:numId="47">
    <w:abstractNumId w:val="45"/>
  </w:num>
  <w:num w:numId="48">
    <w:abstractNumId w:val="33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45DB"/>
    <w:rsid w:val="00027DCD"/>
    <w:rsid w:val="00051662"/>
    <w:rsid w:val="00053815"/>
    <w:rsid w:val="00065657"/>
    <w:rsid w:val="00071DEE"/>
    <w:rsid w:val="000900BB"/>
    <w:rsid w:val="000A727E"/>
    <w:rsid w:val="000E0AC1"/>
    <w:rsid w:val="000F3071"/>
    <w:rsid w:val="00111AF6"/>
    <w:rsid w:val="00114E7D"/>
    <w:rsid w:val="00156AC5"/>
    <w:rsid w:val="00157A31"/>
    <w:rsid w:val="00157A67"/>
    <w:rsid w:val="001600A7"/>
    <w:rsid w:val="00173EFF"/>
    <w:rsid w:val="00190EC5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F130E"/>
    <w:rsid w:val="001F7BAE"/>
    <w:rsid w:val="0020126A"/>
    <w:rsid w:val="00201756"/>
    <w:rsid w:val="002101F0"/>
    <w:rsid w:val="00217132"/>
    <w:rsid w:val="00231E17"/>
    <w:rsid w:val="0025283A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B7180"/>
    <w:rsid w:val="002C15BC"/>
    <w:rsid w:val="002D1890"/>
    <w:rsid w:val="00332678"/>
    <w:rsid w:val="003340F8"/>
    <w:rsid w:val="00335C1F"/>
    <w:rsid w:val="00346964"/>
    <w:rsid w:val="00382B03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2FE4"/>
    <w:rsid w:val="0041655C"/>
    <w:rsid w:val="00453653"/>
    <w:rsid w:val="00454DD5"/>
    <w:rsid w:val="00456AE3"/>
    <w:rsid w:val="004604EA"/>
    <w:rsid w:val="00464238"/>
    <w:rsid w:val="004803B8"/>
    <w:rsid w:val="004A6D86"/>
    <w:rsid w:val="004C4C43"/>
    <w:rsid w:val="004D6813"/>
    <w:rsid w:val="004D739B"/>
    <w:rsid w:val="004F0636"/>
    <w:rsid w:val="004F44AF"/>
    <w:rsid w:val="004F51FF"/>
    <w:rsid w:val="004F7EAF"/>
    <w:rsid w:val="0051581F"/>
    <w:rsid w:val="00515F60"/>
    <w:rsid w:val="00524E97"/>
    <w:rsid w:val="00577946"/>
    <w:rsid w:val="005910D1"/>
    <w:rsid w:val="005976A0"/>
    <w:rsid w:val="005A6704"/>
    <w:rsid w:val="005B3CF3"/>
    <w:rsid w:val="005D7E94"/>
    <w:rsid w:val="005F6F01"/>
    <w:rsid w:val="006022ED"/>
    <w:rsid w:val="006157FE"/>
    <w:rsid w:val="0062209B"/>
    <w:rsid w:val="006424CF"/>
    <w:rsid w:val="006445A6"/>
    <w:rsid w:val="00647CE4"/>
    <w:rsid w:val="00651D8E"/>
    <w:rsid w:val="00662266"/>
    <w:rsid w:val="00662F6C"/>
    <w:rsid w:val="00687DCE"/>
    <w:rsid w:val="006A272B"/>
    <w:rsid w:val="006C3358"/>
    <w:rsid w:val="006C51F5"/>
    <w:rsid w:val="006D738E"/>
    <w:rsid w:val="00716D06"/>
    <w:rsid w:val="00740837"/>
    <w:rsid w:val="00746193"/>
    <w:rsid w:val="00757AA4"/>
    <w:rsid w:val="007618A4"/>
    <w:rsid w:val="00761B78"/>
    <w:rsid w:val="00765375"/>
    <w:rsid w:val="007754F9"/>
    <w:rsid w:val="007C5B57"/>
    <w:rsid w:val="007D041F"/>
    <w:rsid w:val="007E3E4B"/>
    <w:rsid w:val="00835F3E"/>
    <w:rsid w:val="00837AFE"/>
    <w:rsid w:val="008A1798"/>
    <w:rsid w:val="008F34FD"/>
    <w:rsid w:val="008F7689"/>
    <w:rsid w:val="00923E27"/>
    <w:rsid w:val="0094094F"/>
    <w:rsid w:val="0096028E"/>
    <w:rsid w:val="009602FC"/>
    <w:rsid w:val="00962FAC"/>
    <w:rsid w:val="00983DFE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B1458D"/>
    <w:rsid w:val="00B45198"/>
    <w:rsid w:val="00B46483"/>
    <w:rsid w:val="00B51B5A"/>
    <w:rsid w:val="00B529F2"/>
    <w:rsid w:val="00B67716"/>
    <w:rsid w:val="00B75311"/>
    <w:rsid w:val="00B76703"/>
    <w:rsid w:val="00B80C78"/>
    <w:rsid w:val="00BB1A6C"/>
    <w:rsid w:val="00BB70DA"/>
    <w:rsid w:val="00BC2D95"/>
    <w:rsid w:val="00BC627D"/>
    <w:rsid w:val="00BD5D1E"/>
    <w:rsid w:val="00BF58BC"/>
    <w:rsid w:val="00BF66C5"/>
    <w:rsid w:val="00C0640E"/>
    <w:rsid w:val="00C07C0E"/>
    <w:rsid w:val="00C16D27"/>
    <w:rsid w:val="00C16E17"/>
    <w:rsid w:val="00C4640C"/>
    <w:rsid w:val="00C64B5E"/>
    <w:rsid w:val="00C9381D"/>
    <w:rsid w:val="00C964D3"/>
    <w:rsid w:val="00CA398B"/>
    <w:rsid w:val="00CA3F1D"/>
    <w:rsid w:val="00CA4DB5"/>
    <w:rsid w:val="00CB03B8"/>
    <w:rsid w:val="00CC3738"/>
    <w:rsid w:val="00CD5225"/>
    <w:rsid w:val="00D266C1"/>
    <w:rsid w:val="00D45534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06C44"/>
    <w:rsid w:val="00E123F1"/>
    <w:rsid w:val="00E34BCA"/>
    <w:rsid w:val="00E41279"/>
    <w:rsid w:val="00E51037"/>
    <w:rsid w:val="00E75B10"/>
    <w:rsid w:val="00E841AC"/>
    <w:rsid w:val="00EB330F"/>
    <w:rsid w:val="00ED0278"/>
    <w:rsid w:val="00ED0D3D"/>
    <w:rsid w:val="00ED3205"/>
    <w:rsid w:val="00EE2958"/>
    <w:rsid w:val="00EE30A9"/>
    <w:rsid w:val="00EF41FA"/>
    <w:rsid w:val="00EF7B09"/>
    <w:rsid w:val="00EF7EFB"/>
    <w:rsid w:val="00F174A7"/>
    <w:rsid w:val="00F36A09"/>
    <w:rsid w:val="00F57FF6"/>
    <w:rsid w:val="00F674FF"/>
    <w:rsid w:val="00F77468"/>
    <w:rsid w:val="00F8497B"/>
    <w:rsid w:val="00F9282F"/>
    <w:rsid w:val="00FA67CF"/>
    <w:rsid w:val="00FA7C45"/>
    <w:rsid w:val="00FC74B0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231E1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Stefano Sasso</cp:lastModifiedBy>
  <cp:revision>3</cp:revision>
  <cp:lastPrinted>2011-10-20T11:40:00Z</cp:lastPrinted>
  <dcterms:created xsi:type="dcterms:W3CDTF">2011-10-20T15:05:00Z</dcterms:created>
  <dcterms:modified xsi:type="dcterms:W3CDTF">2011-12-20T10:59:00Z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